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1A" w:rsidRPr="00543617" w:rsidRDefault="00A8141A" w:rsidP="002778E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concordância e cessão de direitos de reprodução gráfica.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8141A" w:rsidRPr="00543617" w:rsidRDefault="00A8141A" w:rsidP="00512B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do artigo intitulado "</w:t>
      </w:r>
      <w:r w:rsidR="00512B66" w:rsidRPr="00543617">
        <w:rPr>
          <w:rFonts w:ascii="Times New Roman" w:hAnsi="Times New Roman" w:cs="Times New Roman"/>
          <w:sz w:val="24"/>
          <w:szCs w:val="24"/>
        </w:rPr>
        <w:t>ESTUDO DA AÇÃO EMULSIFICANTE DA POLPA DE ABACATE ASSOCIADO ÀS PROTEÍNAS DO SORO DE LEITE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" declaram ter lido e aprovado o manuscrito na sua totalidade e concordam em submetê-lo à Revista do Instituto de Laticínios Cândido Tostes (Revista do ILCT) para avaliação e possível publicação como resultados verdadeiros, autênticos e originais. Esta declaração implica que o manuscrito, independente do idioma, não foi submetido a outros periódicos ou revistas com a mesma finalidade. Os autores reconhecem que não há dados fraudulentos, nem plágio no artigo submetido e que serão obrigados a fornecer retratações ou correções de erros referentes ao artigo, se necessário. Os autores têm conhecimento da política editorial e diretrizes da Revista do ILCT e cedem os direitos autorais a Revista do ILCT com o direito exclusivo de imprimir, publicar e vender o artigo em todo o mundo, em todos os idiomas e mídias. Por isso, está vedado aos autores reproduzir total ou parcialmente o trabalho submetido, em qualquer outra parte ou meio de divulgação, impresso ou eletrônico.  </w:t>
      </w:r>
      <w:r w:rsidR="00512B66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 os autores declaram que aceitam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ceder o direito de reprodução gráfica para a Revista do ILCT no caso do artigo com o título descrito acima (ou título que posteriormente chegar a ser adotado, para atender às sugestões de editores e revisores) venha ser publicad</w:t>
      </w:r>
      <w:r w:rsidR="00512B66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na Revista do ILCT. Em adição, 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concordam em nomear Marta de Oliveira Coelho como sendo o autor a quem toda correspondência deverá ser enviada.</w:t>
      </w:r>
    </w:p>
    <w:p w:rsidR="00A8141A" w:rsidRPr="00543617" w:rsidRDefault="00512B66" w:rsidP="000A09D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Juiz de Fora, 18</w:t>
      </w:r>
      <w:r w:rsidR="00A8141A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2018.</w:t>
      </w:r>
    </w:p>
    <w:p w:rsidR="0086324D" w:rsidRPr="00543617" w:rsidRDefault="0086324D" w:rsidP="000A09D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141A" w:rsidRPr="00543617" w:rsidRDefault="0086324D" w:rsidP="000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54558" cy="48542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7f60f6-2c7f-40a6-bfc2-0afb07d076b8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89" cy="48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41A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Marta de Oliveira Coelho</w:t>
      </w:r>
    </w:p>
    <w:p w:rsidR="00A8141A" w:rsidRPr="00543617" w:rsidRDefault="00A8141A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083.784.656-08</w:t>
      </w:r>
    </w:p>
    <w:p w:rsidR="00A8141A" w:rsidRPr="00543617" w:rsidRDefault="00A8141A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 correspondente</w:t>
      </w:r>
    </w:p>
    <w:p w:rsidR="00074DEB" w:rsidRPr="00543617" w:rsidRDefault="002778E7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 graduação Farmácia</w:t>
      </w:r>
    </w:p>
    <w:p w:rsidR="00074DEB" w:rsidRPr="00543617" w:rsidRDefault="00074DEB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4DEB" w:rsidRPr="00543617" w:rsidRDefault="00074DEB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12701</wp:posOffset>
            </wp:positionV>
            <wp:extent cx="2235459" cy="438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él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194" cy="43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DEB" w:rsidRPr="00543617" w:rsidRDefault="00074DEB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09D3" w:rsidRPr="00543617" w:rsidRDefault="00074DEB" w:rsidP="00277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Suelén</w:t>
      </w:r>
      <w:proofErr w:type="spellEnd"/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Oliveira Rezende </w:t>
      </w:r>
    </w:p>
    <w:p w:rsidR="002778E7" w:rsidRPr="00543617" w:rsidRDefault="00074DEB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091.81386630</w:t>
      </w:r>
    </w:p>
    <w:p w:rsidR="002778E7" w:rsidRPr="00543617" w:rsidRDefault="002778E7" w:rsidP="00277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 graduação Farmácia</w:t>
      </w:r>
    </w:p>
    <w:p w:rsidR="000A09D3" w:rsidRPr="00543617" w:rsidRDefault="000A09D3" w:rsidP="000A09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A7974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utora</w:t>
      </w:r>
    </w:p>
    <w:p w:rsidR="000D423F" w:rsidRDefault="000D423F" w:rsidP="000D42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38375" cy="5238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7 at 19.33.57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0439" cy="524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Mariana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Gavioli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Reis Pena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149.594.017-96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Estudante graduação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Autora</w:t>
      </w:r>
      <w:bookmarkStart w:id="0" w:name="_GoBack"/>
      <w:bookmarkEnd w:id="0"/>
    </w:p>
    <w:p w:rsidR="000D423F" w:rsidRDefault="000D423F" w:rsidP="000A09D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423F" w:rsidRDefault="000D423F" w:rsidP="000A09D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78E7" w:rsidRPr="00543617" w:rsidRDefault="002778E7" w:rsidP="000A09D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362075" cy="61836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81" cy="61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1A" w:rsidRPr="00543617" w:rsidRDefault="00A8141A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Fabiano Freire Costa</w:t>
      </w:r>
    </w:p>
    <w:p w:rsidR="00A8141A" w:rsidRPr="00543617" w:rsidRDefault="00A8141A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r w:rsidR="002778E7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04930599628</w:t>
      </w:r>
    </w:p>
    <w:p w:rsidR="000F24FF" w:rsidRPr="00543617" w:rsidRDefault="00A8141A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Titulação:</w:t>
      </w:r>
      <w:r w:rsidR="002778E7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Doutor</w:t>
      </w:r>
    </w:p>
    <w:p w:rsidR="002778E7" w:rsidRPr="00543617" w:rsidRDefault="002778E7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</w:t>
      </w:r>
    </w:p>
    <w:sectPr w:rsidR="002778E7" w:rsidRPr="00543617" w:rsidSect="008C7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8141A"/>
    <w:rsid w:val="00074DEB"/>
    <w:rsid w:val="000A09D3"/>
    <w:rsid w:val="000D423F"/>
    <w:rsid w:val="000F24FF"/>
    <w:rsid w:val="00100CD4"/>
    <w:rsid w:val="002778E7"/>
    <w:rsid w:val="00512B66"/>
    <w:rsid w:val="00543617"/>
    <w:rsid w:val="0072220D"/>
    <w:rsid w:val="0086324D"/>
    <w:rsid w:val="008C7FD2"/>
    <w:rsid w:val="00A8141A"/>
    <w:rsid w:val="00BD5C2B"/>
    <w:rsid w:val="00CA7974"/>
    <w:rsid w:val="00CD6D2C"/>
    <w:rsid w:val="00CF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41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41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Coelho</dc:creator>
  <cp:lastModifiedBy>USUÁRIO</cp:lastModifiedBy>
  <cp:revision>2</cp:revision>
  <dcterms:created xsi:type="dcterms:W3CDTF">2018-10-22T11:51:00Z</dcterms:created>
  <dcterms:modified xsi:type="dcterms:W3CDTF">2018-10-22T11:51:00Z</dcterms:modified>
</cp:coreProperties>
</file>